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BCA8">
      <w:pPr>
        <w:jc w:val="left"/>
        <w:rPr>
          <w:rFonts w:hint="default" w:asciiTheme="majorEastAsia" w:hAnsiTheme="majorEastAsia" w:eastAsia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val="en-US" w:eastAsia="zh-CN"/>
        </w:rPr>
        <w:t>3</w:t>
      </w:r>
    </w:p>
    <w:p w14:paraId="7577A468"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网上登记管理系统登录二维码图片申领表</w:t>
      </w:r>
    </w:p>
    <w:bookmarkEnd w:id="0"/>
    <w:p w14:paraId="431C3D29">
      <w:pPr>
        <w:jc w:val="center"/>
        <w:outlineLvl w:val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</w:t>
      </w:r>
      <w:r>
        <w:rPr>
          <w:rFonts w:hint="eastAsia" w:ascii="仿宋_GB2312" w:eastAsia="仿宋_GB2312"/>
          <w:sz w:val="28"/>
          <w:szCs w:val="32"/>
          <w:lang w:eastAsia="zh-CN"/>
        </w:rPr>
        <w:t>乌拉特前旗</w:t>
      </w:r>
      <w:r>
        <w:rPr>
          <w:rFonts w:ascii="仿宋_GB2312" w:eastAsia="仿宋_GB2312"/>
          <w:sz w:val="28"/>
          <w:szCs w:val="32"/>
        </w:rPr>
        <w:t>事业单位登记管理局登记管辖事业单位适用</w:t>
      </w:r>
      <w:r>
        <w:rPr>
          <w:rFonts w:hint="eastAsia" w:ascii="仿宋_GB2312" w:eastAsia="仿宋_GB2312"/>
          <w:sz w:val="28"/>
          <w:szCs w:val="32"/>
        </w:rPr>
        <w:t>）</w:t>
      </w:r>
    </w:p>
    <w:p w14:paraId="0A5DF0A2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2"/>
        <w:tblW w:w="877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260"/>
        <w:gridCol w:w="1542"/>
        <w:gridCol w:w="2460"/>
      </w:tblGrid>
      <w:tr w14:paraId="4239F5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508" w:type="dxa"/>
            <w:vAlign w:val="center"/>
          </w:tcPr>
          <w:p w14:paraId="7D396FEC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1DA7DC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 w14:paraId="5DCF9D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举办单位</w:t>
            </w:r>
          </w:p>
        </w:tc>
        <w:tc>
          <w:tcPr>
            <w:tcW w:w="2460" w:type="dxa"/>
            <w:vAlign w:val="center"/>
          </w:tcPr>
          <w:p w14:paraId="4F57964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7C9C0A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768" w:type="dxa"/>
            <w:gridSpan w:val="2"/>
            <w:vAlign w:val="center"/>
          </w:tcPr>
          <w:p w14:paraId="7D033352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 w14:paraId="6029E28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482EA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770" w:type="dxa"/>
            <w:gridSpan w:val="4"/>
          </w:tcPr>
          <w:p w14:paraId="602FFB7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本单位因</w:t>
            </w:r>
          </w:p>
          <w:p w14:paraId="22BC0D02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□未曾领取事业单位光盘</w:t>
            </w:r>
          </w:p>
          <w:p w14:paraId="19283CB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□事业单位光盘损坏或遗失</w:t>
            </w:r>
          </w:p>
          <w:p w14:paraId="5B757EEC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□事业单位光盘用户名或密码遗失</w:t>
            </w:r>
          </w:p>
          <w:p w14:paraId="385B60CE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□登录二维码图片遗失</w:t>
            </w:r>
          </w:p>
          <w:p w14:paraId="340482E6">
            <w:pPr>
              <w:spacing w:line="600" w:lineRule="exact"/>
              <w:ind w:firstLine="63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现申请领取事业单位网上登记管理系统登录二维码图片，请将图片发送至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：</w:t>
            </w:r>
          </w:p>
          <w:p w14:paraId="29BF2A0D">
            <w:pPr>
              <w:spacing w:line="600" w:lineRule="exact"/>
              <w:ind w:firstLine="63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移动设备</w:t>
            </w:r>
          </w:p>
          <w:p w14:paraId="06D6E8E6">
            <w:pPr>
              <w:spacing w:line="600" w:lineRule="exact"/>
              <w:ind w:firstLine="63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光盘</w:t>
            </w:r>
          </w:p>
          <w:p w14:paraId="004CDE1D">
            <w:pPr>
              <w:spacing w:line="600" w:lineRule="exact"/>
              <w:ind w:firstLine="63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□电子邮箱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。   </w:t>
            </w:r>
          </w:p>
          <w:p w14:paraId="65B42A63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联系人：            手机号：</w:t>
            </w:r>
          </w:p>
          <w:p w14:paraId="284F9725"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法定代表人：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公章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</w:p>
          <w:p w14:paraId="353E847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 w14:paraId="2CCA1982">
      <w:pPr>
        <w:rPr>
          <w:rStyle w:val="4"/>
          <w:szCs w:val="21"/>
        </w:rPr>
      </w:pPr>
    </w:p>
    <w:p w14:paraId="042D928B">
      <w:pPr>
        <w:rPr>
          <w:rStyle w:val="4"/>
          <w:rFonts w:hint="eastAsia" w:eastAsia="宋体"/>
          <w:b w:val="0"/>
          <w:bCs w:val="0"/>
          <w:szCs w:val="21"/>
          <w:lang w:eastAsia="zh-CN"/>
        </w:rPr>
      </w:pPr>
      <w:r>
        <w:rPr>
          <w:rStyle w:val="4"/>
          <w:rFonts w:hint="eastAsia"/>
          <w:b/>
          <w:bCs/>
          <w:szCs w:val="21"/>
          <w:lang w:eastAsia="zh-CN"/>
        </w:rPr>
        <w:t>注：</w:t>
      </w:r>
      <w:r>
        <w:rPr>
          <w:rStyle w:val="4"/>
          <w:rFonts w:hint="eastAsia"/>
          <w:b w:val="0"/>
          <w:bCs w:val="0"/>
          <w:szCs w:val="21"/>
          <w:lang w:eastAsia="zh-CN"/>
        </w:rPr>
        <w:t>申领的二维码图片要长期保存，妥善管理。</w:t>
      </w:r>
    </w:p>
    <w:p w14:paraId="7A0261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72B6D"/>
    <w:rsid w:val="21E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企业用户_265474348</dc:creator>
  <cp:lastModifiedBy>企业用户_265474348</cp:lastModifiedBy>
  <dcterms:modified xsi:type="dcterms:W3CDTF">2026-01-07T07:22:55Z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7986E3D15E134AA58BA2F5412CAAD057_11</vt:lpwstr>
  </property>
  <property fmtid="{D5CDD505-2E9C-101B-9397-08002B2CF9AE}" pid="4" name="KSOTemplateDocerSaveRecord">
    <vt:lpwstr>eyJoZGlkIjoiNDVjNzY3ZjNlN2E5ZGFmMGZhOGJiZGExMDk3ZjYwN2IiLCJ1c2VySWQiOiIxNTU3ODU3NTc5In0=</vt:lpwstr>
  </property>
</Properties>
</file>